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75C7B5C" w14:textId="77777777" w:rsidR="00897705" w:rsidRPr="00897705" w:rsidRDefault="00897705" w:rsidP="00897705">
            <w:pPr>
              <w:rPr>
                <w:rFonts w:ascii="Arial" w:hAnsi="Arial" w:cs="Arial"/>
                <w:b/>
                <w:bCs/>
              </w:rPr>
            </w:pPr>
            <w:bookmarkStart w:id="0" w:name="_Toc50195457"/>
            <w:bookmarkStart w:id="1" w:name="_Toc51795956"/>
            <w:r w:rsidRPr="00897705">
              <w:rPr>
                <w:rFonts w:ascii="Arial" w:hAnsi="Arial" w:cs="Arial"/>
                <w:b/>
                <w:bCs/>
              </w:rPr>
              <w:t>Apply fastenings</w:t>
            </w:r>
            <w:bookmarkEnd w:id="0"/>
            <w:bookmarkEnd w:id="1"/>
          </w:p>
          <w:p w14:paraId="79AE9B53" w14:textId="1831BE41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071039D1" w:rsidR="00563828" w:rsidRPr="00897705" w:rsidRDefault="00897705" w:rsidP="0089770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897705">
              <w:rPr>
                <w:rFonts w:ascii="Arial" w:hAnsi="Arial" w:cs="Arial"/>
              </w:rPr>
              <w:t>Apply fastenings on Wooden part</w:t>
            </w:r>
            <w:r w:rsidRPr="0089770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58D859E7" w:rsidR="00E76966" w:rsidRPr="00E76966" w:rsidRDefault="00897705" w:rsidP="00897705">
            <w:pPr>
              <w:rPr>
                <w:rFonts w:ascii="Arial" w:hAnsi="Arial" w:cs="Arial"/>
                <w:b/>
                <w:sz w:val="22"/>
              </w:rPr>
            </w:pPr>
            <w:r w:rsidRPr="00897705">
              <w:rPr>
                <w:rFonts w:ascii="Arial" w:hAnsi="Arial" w:cs="Arial"/>
                <w:b/>
                <w:sz w:val="22"/>
              </w:rPr>
              <w:t>Apply fastenings on Wooden part</w:t>
            </w:r>
            <w:r w:rsidRPr="00897705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4311277F" w14:textId="77777777" w:rsid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Identify and select power and pneumatic tools for making hole</w:t>
            </w:r>
          </w:p>
          <w:p w14:paraId="27377078" w14:textId="2CF06469" w:rsidR="00E76966" w:rsidRP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 xml:space="preserve">Perform boring to make hole </w:t>
            </w:r>
            <w:r>
              <w:rPr>
                <w:rFonts w:ascii="Arial" w:hAnsi="Arial" w:cs="Arial"/>
              </w:rPr>
              <w:t xml:space="preserve">according to </w:t>
            </w:r>
            <w:r w:rsidRPr="00897705">
              <w:rPr>
                <w:rFonts w:ascii="Arial" w:hAnsi="Arial" w:cs="Arial"/>
              </w:rPr>
              <w:t>requirement</w:t>
            </w:r>
            <w:r w:rsidRPr="00897705">
              <w:rPr>
                <w:rFonts w:ascii="Arial" w:hAnsi="Arial" w:cs="Arial"/>
                <w:b/>
              </w:rPr>
              <w:t xml:space="preserve"> </w:t>
            </w:r>
          </w:p>
          <w:p w14:paraId="6E3BB602" w14:textId="77777777" w:rsidR="00897705" w:rsidRP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Identify and select appropriate fastening</w:t>
            </w:r>
          </w:p>
          <w:p w14:paraId="1D48C9C4" w14:textId="318B8C8C" w:rsid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Identify and select tools for fastenings</w:t>
            </w:r>
          </w:p>
          <w:p w14:paraId="207DC7F3" w14:textId="77777777" w:rsidR="00897705" w:rsidRP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Insert fastening in hole prepared before</w:t>
            </w:r>
          </w:p>
          <w:p w14:paraId="519BA95B" w14:textId="146C8B86" w:rsidR="00897705" w:rsidRPr="00897705" w:rsidRDefault="00897705" w:rsidP="0089770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Use tools for fastenings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166432E" w14:textId="77777777" w:rsidR="00897705" w:rsidRPr="00897705" w:rsidRDefault="00897705" w:rsidP="00897705">
            <w:pPr>
              <w:rPr>
                <w:rFonts w:ascii="Arial" w:hAnsi="Arial" w:cs="Arial"/>
                <w:b/>
                <w:bCs/>
              </w:rPr>
            </w:pPr>
            <w:r w:rsidRPr="00897705">
              <w:rPr>
                <w:rFonts w:ascii="Arial" w:hAnsi="Arial" w:cs="Arial"/>
                <w:b/>
                <w:bCs/>
              </w:rPr>
              <w:t>Apply fastenings</w:t>
            </w:r>
          </w:p>
          <w:p w14:paraId="5272FEAF" w14:textId="313AA204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68497427" w:rsidR="004D18BE" w:rsidRPr="00206480" w:rsidRDefault="00897705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97705">
              <w:rPr>
                <w:rFonts w:ascii="Arial" w:hAnsi="Arial" w:cs="Arial"/>
              </w:rPr>
              <w:t>Apply fastenings on Wooden part</w:t>
            </w:r>
            <w:r w:rsidRPr="00897705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97705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97705" w:rsidRPr="00206480" w14:paraId="0DF21911" w14:textId="77777777" w:rsidTr="00897705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E460BA7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7C30">
              <w:rPr>
                <w:rFonts w:ascii="Arial" w:hAnsi="Arial" w:cs="Arial"/>
              </w:rPr>
              <w:t>Identify and select power and pneumatic tools for making hole</w:t>
            </w:r>
          </w:p>
        </w:tc>
        <w:tc>
          <w:tcPr>
            <w:tcW w:w="1063" w:type="dxa"/>
            <w:vAlign w:val="center"/>
          </w:tcPr>
          <w:p w14:paraId="2E925C6E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BBE3A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9180A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7705" w:rsidRPr="00206480" w14:paraId="79B709E7" w14:textId="77777777" w:rsidTr="00897705">
        <w:trPr>
          <w:trHeight w:val="398"/>
        </w:trPr>
        <w:tc>
          <w:tcPr>
            <w:tcW w:w="6729" w:type="dxa"/>
          </w:tcPr>
          <w:p w14:paraId="1BB8660A" w14:textId="5039DE02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7C30">
              <w:rPr>
                <w:rFonts w:ascii="Arial" w:hAnsi="Arial" w:cs="Arial"/>
              </w:rPr>
              <w:t>Perform boring to make hole according to requirement</w:t>
            </w:r>
            <w:r w:rsidRPr="008F7C3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0C2F3E57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7212B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209C0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7705" w:rsidRPr="00206480" w14:paraId="092CA81B" w14:textId="77777777" w:rsidTr="00897705">
        <w:trPr>
          <w:trHeight w:val="398"/>
        </w:trPr>
        <w:tc>
          <w:tcPr>
            <w:tcW w:w="6729" w:type="dxa"/>
          </w:tcPr>
          <w:p w14:paraId="7E03C9A4" w14:textId="5706D27C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7C30">
              <w:rPr>
                <w:rFonts w:ascii="Arial" w:hAnsi="Arial" w:cs="Arial"/>
              </w:rPr>
              <w:t>Identify and select appropriate fastening</w:t>
            </w:r>
          </w:p>
        </w:tc>
        <w:tc>
          <w:tcPr>
            <w:tcW w:w="1063" w:type="dxa"/>
            <w:vAlign w:val="center"/>
          </w:tcPr>
          <w:p w14:paraId="725B99FA" w14:textId="77777777" w:rsidR="00897705" w:rsidRPr="00206480" w:rsidRDefault="00897705" w:rsidP="0089770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9E4EB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97705" w:rsidRPr="00206480" w:rsidRDefault="00897705" w:rsidP="0089770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1FCD2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7705" w:rsidRPr="00206480" w14:paraId="03229087" w14:textId="77777777" w:rsidTr="00897705">
        <w:trPr>
          <w:trHeight w:val="398"/>
        </w:trPr>
        <w:tc>
          <w:tcPr>
            <w:tcW w:w="6729" w:type="dxa"/>
          </w:tcPr>
          <w:p w14:paraId="1139C484" w14:textId="3BC5BE22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7C30">
              <w:rPr>
                <w:rFonts w:ascii="Arial" w:hAnsi="Arial" w:cs="Arial"/>
              </w:rPr>
              <w:t>Identify and select tools for fastenings</w:t>
            </w:r>
          </w:p>
        </w:tc>
        <w:tc>
          <w:tcPr>
            <w:tcW w:w="1063" w:type="dxa"/>
            <w:vAlign w:val="center"/>
          </w:tcPr>
          <w:p w14:paraId="7034B1F9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8873B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F0825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97705" w:rsidRPr="00206480" w14:paraId="17DB878A" w14:textId="77777777" w:rsidTr="00897705">
        <w:trPr>
          <w:trHeight w:val="398"/>
        </w:trPr>
        <w:tc>
          <w:tcPr>
            <w:tcW w:w="6729" w:type="dxa"/>
          </w:tcPr>
          <w:p w14:paraId="600F3FA4" w14:textId="2C1BE516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8F7C30">
              <w:rPr>
                <w:rFonts w:ascii="Arial" w:hAnsi="Arial" w:cs="Arial"/>
              </w:rPr>
              <w:t>Insert fastening in hole prepared before</w:t>
            </w:r>
          </w:p>
        </w:tc>
        <w:tc>
          <w:tcPr>
            <w:tcW w:w="1063" w:type="dxa"/>
            <w:vAlign w:val="center"/>
          </w:tcPr>
          <w:p w14:paraId="4409640D" w14:textId="013BC125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31E72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CE415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7705" w:rsidRPr="00206480" w14:paraId="20EA2BB2" w14:textId="77777777" w:rsidTr="00897705">
        <w:trPr>
          <w:trHeight w:val="398"/>
        </w:trPr>
        <w:tc>
          <w:tcPr>
            <w:tcW w:w="6729" w:type="dxa"/>
          </w:tcPr>
          <w:p w14:paraId="4FAAF206" w14:textId="45304273" w:rsidR="00897705" w:rsidRPr="00D40BDD" w:rsidRDefault="00897705" w:rsidP="00897705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F7C30">
              <w:rPr>
                <w:rFonts w:ascii="Arial" w:hAnsi="Arial" w:cs="Arial"/>
              </w:rPr>
              <w:t>Use tools for fastenings</w:t>
            </w:r>
          </w:p>
        </w:tc>
        <w:tc>
          <w:tcPr>
            <w:tcW w:w="1063" w:type="dxa"/>
            <w:vAlign w:val="center"/>
          </w:tcPr>
          <w:p w14:paraId="6C139F3A" w14:textId="529B183D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21081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97705" w:rsidRPr="00206480" w:rsidRDefault="00897705" w:rsidP="0089770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FD578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897705">
        <w:trPr>
          <w:trHeight w:val="398"/>
        </w:trPr>
        <w:tc>
          <w:tcPr>
            <w:tcW w:w="6729" w:type="dxa"/>
          </w:tcPr>
          <w:p w14:paraId="0ABC29B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0A906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C73D8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897705">
        <w:trPr>
          <w:trHeight w:val="398"/>
        </w:trPr>
        <w:tc>
          <w:tcPr>
            <w:tcW w:w="6729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D02B9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4F6FA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897705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97F0A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A7E2B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897705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83156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0F458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897705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0C4A3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80218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897705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224C1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EFE3EB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897705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5AB6D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7FAFC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897705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FE287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546B8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897705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13909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FEC4C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97705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05E59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15202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97705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964D0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E36D4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97705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1A027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06D53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97705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8B29F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DEF0A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97705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572C3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1114E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81CE9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A1BE617" w14:textId="77777777" w:rsidR="00897705" w:rsidRPr="00897705" w:rsidRDefault="00897705" w:rsidP="00897705">
            <w:pPr>
              <w:rPr>
                <w:rFonts w:ascii="Arial" w:hAnsi="Arial" w:cs="Arial"/>
                <w:b/>
                <w:bCs/>
              </w:rPr>
            </w:pPr>
            <w:r w:rsidRPr="00897705">
              <w:rPr>
                <w:rFonts w:ascii="Arial" w:hAnsi="Arial" w:cs="Arial"/>
                <w:b/>
                <w:bCs/>
              </w:rPr>
              <w:t>Apply fastenings</w:t>
            </w:r>
          </w:p>
          <w:p w14:paraId="0BF4280B" w14:textId="3DD89D6B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1B40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9F56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17B0E8D1" w:rsidR="00C05385" w:rsidRPr="00206480" w:rsidRDefault="00897705" w:rsidP="007C51DB">
            <w:pPr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Apply fastenings on Wooden part</w:t>
            </w:r>
            <w:r w:rsidRPr="0089770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97705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625A7282" w:rsidR="00897705" w:rsidRPr="00D40BDD" w:rsidRDefault="00897705" w:rsidP="0089770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35C3">
              <w:rPr>
                <w:rFonts w:ascii="Arial" w:hAnsi="Arial" w:cs="Arial"/>
              </w:rPr>
              <w:t>Identify and select power and pneumatic tools for making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</w:tr>
      <w:tr w:rsidR="00897705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42E7CB0E" w:rsidR="00897705" w:rsidRPr="00D40BDD" w:rsidRDefault="00897705" w:rsidP="0089770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35C3">
              <w:rPr>
                <w:rFonts w:ascii="Arial" w:hAnsi="Arial" w:cs="Arial"/>
              </w:rPr>
              <w:t>Perform boring to make hole according to requirement</w:t>
            </w:r>
            <w:r w:rsidRPr="007235C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705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165AC28" w:rsidR="00897705" w:rsidRPr="00D40BDD" w:rsidRDefault="00897705" w:rsidP="0089770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35C3">
              <w:rPr>
                <w:rFonts w:ascii="Arial" w:hAnsi="Arial" w:cs="Arial"/>
              </w:rPr>
              <w:t>Identify and select appropriate fastening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705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48A4CBA" w:rsidR="00897705" w:rsidRPr="00D40BDD" w:rsidRDefault="00897705" w:rsidP="0089770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235C3">
              <w:rPr>
                <w:rFonts w:ascii="Arial" w:hAnsi="Arial" w:cs="Arial"/>
              </w:rPr>
              <w:t>Identify and select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97705" w:rsidRPr="00206480" w:rsidRDefault="00897705" w:rsidP="008977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705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08AE5F61" w:rsidR="00897705" w:rsidRPr="00D40BDD" w:rsidRDefault="00897705" w:rsidP="00897705">
            <w:pPr>
              <w:jc w:val="both"/>
              <w:rPr>
                <w:rFonts w:ascii="Arial" w:hAnsi="Arial" w:cs="Arial"/>
                <w:szCs w:val="20"/>
              </w:rPr>
            </w:pPr>
            <w:r w:rsidRPr="007235C3">
              <w:rPr>
                <w:rFonts w:ascii="Arial" w:hAnsi="Arial" w:cs="Arial"/>
              </w:rPr>
              <w:t>Insert fastening in hole prepared before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</w:tr>
      <w:tr w:rsidR="00897705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97705" w:rsidRPr="00206480" w:rsidRDefault="00897705" w:rsidP="008977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48DBD9E" w:rsidR="00897705" w:rsidRPr="00D40BDD" w:rsidRDefault="00897705" w:rsidP="00897705">
            <w:pPr>
              <w:jc w:val="both"/>
              <w:rPr>
                <w:rFonts w:ascii="Arial" w:hAnsi="Arial" w:cs="Arial"/>
                <w:szCs w:val="20"/>
              </w:rPr>
            </w:pPr>
            <w:r w:rsidRPr="007235C3">
              <w:rPr>
                <w:rFonts w:ascii="Arial" w:hAnsi="Arial" w:cs="Arial"/>
              </w:rPr>
              <w:t>Use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97705" w:rsidRPr="00206480" w:rsidRDefault="00897705" w:rsidP="00897705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89924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4F46E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201483" w14:textId="77777777" w:rsidR="00897705" w:rsidRPr="00897705" w:rsidRDefault="00897705" w:rsidP="00897705">
            <w:pPr>
              <w:rPr>
                <w:rFonts w:ascii="Arial" w:hAnsi="Arial" w:cs="Arial"/>
                <w:b/>
                <w:bCs/>
              </w:rPr>
            </w:pPr>
            <w:r w:rsidRPr="00897705">
              <w:rPr>
                <w:rFonts w:ascii="Arial" w:hAnsi="Arial" w:cs="Arial"/>
                <w:b/>
                <w:bCs/>
              </w:rPr>
              <w:t>Apply fastenings</w:t>
            </w:r>
          </w:p>
          <w:p w14:paraId="62C85E56" w14:textId="5C2DBFB3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8C87B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2102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78B7818" w14:textId="77777777" w:rsidR="00897705" w:rsidRPr="00BC65BD" w:rsidRDefault="00897705" w:rsidP="00897705">
            <w:pPr>
              <w:spacing w:line="360" w:lineRule="auto"/>
              <w:ind w:left="90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Define types of fastenings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C73B5E" w14:textId="7A57E436" w:rsidR="00897705" w:rsidRPr="00BC65BD" w:rsidRDefault="00897705" w:rsidP="00897705">
            <w:pPr>
              <w:spacing w:line="360" w:lineRule="auto"/>
              <w:contextualSpacing/>
              <w:jc w:val="both"/>
              <w:rPr>
                <w:rFonts w:ascii="Arial" w:hAnsi="Arial"/>
                <w:sz w:val="18"/>
                <w:szCs w:val="20"/>
              </w:rPr>
            </w:pPr>
            <w:r w:rsidRPr="00BC65BD">
              <w:rPr>
                <w:rFonts w:ascii="Arial" w:hAnsi="Arial"/>
                <w:sz w:val="22"/>
              </w:rPr>
              <w:t>Enlist fastening tools</w:t>
            </w:r>
          </w:p>
          <w:p w14:paraId="2FA80616" w14:textId="74AB40C5" w:rsidR="00C05385" w:rsidRPr="00206480" w:rsidRDefault="00C05385" w:rsidP="00897705">
            <w:pPr>
              <w:tabs>
                <w:tab w:val="left" w:pos="2220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21520097" w:rsidR="00C05385" w:rsidRPr="00206480" w:rsidRDefault="0089770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Boring and Reaming operation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5D61B2F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109126EB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9BC74" w14:textId="77777777" w:rsidR="00B119DB" w:rsidRDefault="00B119DB" w:rsidP="00C92255">
      <w:pPr>
        <w:spacing w:after="0" w:line="240" w:lineRule="auto"/>
      </w:pPr>
      <w:r>
        <w:separator/>
      </w:r>
    </w:p>
  </w:endnote>
  <w:endnote w:type="continuationSeparator" w:id="0">
    <w:p w14:paraId="67E308DB" w14:textId="77777777" w:rsidR="00B119DB" w:rsidRDefault="00B119D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3D18ACD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70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A0563" w14:textId="77777777" w:rsidR="00B119DB" w:rsidRDefault="00B119DB" w:rsidP="00C92255">
      <w:pPr>
        <w:spacing w:after="0" w:line="240" w:lineRule="auto"/>
      </w:pPr>
      <w:r>
        <w:separator/>
      </w:r>
    </w:p>
  </w:footnote>
  <w:footnote w:type="continuationSeparator" w:id="0">
    <w:p w14:paraId="160279F8" w14:textId="77777777" w:rsidR="00B119DB" w:rsidRDefault="00B119D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51FEA"/>
    <w:multiLevelType w:val="hybridMultilevel"/>
    <w:tmpl w:val="E398CB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C144FF"/>
    <w:multiLevelType w:val="hybridMultilevel"/>
    <w:tmpl w:val="75C6A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3270F"/>
    <w:multiLevelType w:val="hybridMultilevel"/>
    <w:tmpl w:val="51BC1B5E"/>
    <w:lvl w:ilvl="0" w:tplc="8C52BDD0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10"/>
  </w:num>
  <w:num w:numId="12">
    <w:abstractNumId w:val="23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24"/>
  </w:num>
  <w:num w:numId="24">
    <w:abstractNumId w:val="12"/>
  </w:num>
  <w:num w:numId="25">
    <w:abstractNumId w:va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3784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9770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19DB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460B-1606-4D84-A6FD-EBBFD918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3</cp:revision>
  <dcterms:created xsi:type="dcterms:W3CDTF">2021-10-04T17:22:00Z</dcterms:created>
  <dcterms:modified xsi:type="dcterms:W3CDTF">2021-10-04T17:29:00Z</dcterms:modified>
</cp:coreProperties>
</file>